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B4F67" w14:textId="77777777" w:rsidR="002C42A9" w:rsidRPr="00D33DC6" w:rsidRDefault="002C42A9" w:rsidP="002B4B48">
      <w:pPr>
        <w:pStyle w:val="ad"/>
        <w:widowControl/>
        <w:ind w:right="-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81ACA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7A3B4F9A" wp14:editId="7A3B4F9B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B4F68" w14:textId="77777777" w:rsidR="002C42A9" w:rsidRDefault="002C42A9" w:rsidP="002B4B48">
      <w:pPr>
        <w:pStyle w:val="ad"/>
        <w:widowControl/>
        <w:ind w:right="-426"/>
        <w:rPr>
          <w:rFonts w:ascii="Times New Roman" w:hAnsi="Times New Roman"/>
          <w:sz w:val="12"/>
          <w:szCs w:val="12"/>
        </w:rPr>
      </w:pPr>
    </w:p>
    <w:p w14:paraId="7A3B4F69" w14:textId="77777777" w:rsidR="002C42A9" w:rsidRDefault="002C42A9" w:rsidP="002B4B48">
      <w:pPr>
        <w:ind w:right="-426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7A3B4F6A" w14:textId="77777777" w:rsidR="002C42A9" w:rsidRDefault="002C42A9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7A3B4F6B" w14:textId="77777777" w:rsidR="002C42A9" w:rsidRDefault="002C42A9" w:rsidP="002B4B48">
      <w:pPr>
        <w:pStyle w:val="21"/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7A3B4F6C" w14:textId="77777777" w:rsidR="002C42A9" w:rsidRDefault="002C42A9" w:rsidP="002B4B48">
      <w:pPr>
        <w:pStyle w:val="21"/>
        <w:ind w:right="-426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proofErr w:type="spellStart"/>
      <w:r>
        <w:rPr>
          <w:sz w:val="22"/>
          <w:szCs w:val="22"/>
          <w:lang w:val="en-US"/>
        </w:rPr>
        <w:t>ai</w:t>
      </w:r>
      <w:proofErr w:type="spellEnd"/>
      <w:r>
        <w:rPr>
          <w:sz w:val="22"/>
          <w:szCs w:val="22"/>
        </w:rPr>
        <w:t xml:space="preserve">l: </w:t>
      </w:r>
      <w:hyperlink r:id="rId9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7A3B4F6D" w14:textId="4B5201AB" w:rsidR="008D759D" w:rsidRDefault="008D759D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2416CEDF" w14:textId="1A0AFB02" w:rsidR="00147FBA" w:rsidRDefault="00147FBA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324C45D5" w14:textId="77777777" w:rsidR="00147FBA" w:rsidRPr="00E410E4" w:rsidRDefault="00147FBA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7A3B4F6E" w14:textId="0CB35FED" w:rsidR="008D759D" w:rsidRPr="00E410E4" w:rsidRDefault="008D759D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Протокол</w:t>
      </w:r>
      <w:r w:rsidR="004F3B4D" w:rsidRPr="00E410E4">
        <w:rPr>
          <w:rFonts w:ascii="Times New Roman" w:hAnsi="Times New Roman"/>
          <w:b/>
          <w:sz w:val="28"/>
          <w:szCs w:val="28"/>
        </w:rPr>
        <w:t xml:space="preserve">  №</w:t>
      </w:r>
      <w:r w:rsidR="000671BA">
        <w:rPr>
          <w:rFonts w:ascii="Times New Roman" w:hAnsi="Times New Roman"/>
          <w:b/>
          <w:sz w:val="28"/>
          <w:szCs w:val="28"/>
        </w:rPr>
        <w:t xml:space="preserve"> </w:t>
      </w:r>
      <w:r w:rsidR="004D35FD">
        <w:rPr>
          <w:rFonts w:ascii="Times New Roman" w:hAnsi="Times New Roman"/>
          <w:b/>
          <w:sz w:val="28"/>
          <w:szCs w:val="28"/>
        </w:rPr>
        <w:t>25</w:t>
      </w:r>
      <w:r w:rsidRPr="00E410E4">
        <w:rPr>
          <w:rFonts w:ascii="Times New Roman" w:hAnsi="Times New Roman"/>
          <w:b/>
          <w:sz w:val="28"/>
          <w:szCs w:val="28"/>
        </w:rPr>
        <w:t xml:space="preserve"> </w:t>
      </w:r>
    </w:p>
    <w:p w14:paraId="7A3B4F6F" w14:textId="35743A8A" w:rsidR="008D759D" w:rsidRPr="006F672F" w:rsidRDefault="008D759D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525AB4">
        <w:rPr>
          <w:rFonts w:ascii="Times New Roman" w:hAnsi="Times New Roman"/>
          <w:b/>
          <w:sz w:val="28"/>
          <w:szCs w:val="28"/>
        </w:rPr>
        <w:t xml:space="preserve">від </w:t>
      </w:r>
      <w:r w:rsidR="005E1146">
        <w:rPr>
          <w:rFonts w:ascii="Times New Roman" w:hAnsi="Times New Roman"/>
          <w:b/>
          <w:sz w:val="28"/>
          <w:szCs w:val="28"/>
        </w:rPr>
        <w:t>29</w:t>
      </w:r>
      <w:r w:rsidR="008F6D2E" w:rsidRPr="006F672F">
        <w:rPr>
          <w:rFonts w:ascii="Times New Roman" w:hAnsi="Times New Roman"/>
          <w:b/>
          <w:sz w:val="28"/>
          <w:szCs w:val="28"/>
        </w:rPr>
        <w:t xml:space="preserve"> </w:t>
      </w:r>
      <w:r w:rsidR="005E1146">
        <w:rPr>
          <w:rFonts w:ascii="Times New Roman" w:hAnsi="Times New Roman"/>
          <w:b/>
          <w:sz w:val="28"/>
          <w:szCs w:val="28"/>
        </w:rPr>
        <w:t>серпня</w:t>
      </w:r>
      <w:r w:rsidRPr="006F672F">
        <w:rPr>
          <w:rFonts w:ascii="Times New Roman" w:hAnsi="Times New Roman"/>
          <w:b/>
          <w:sz w:val="28"/>
          <w:szCs w:val="28"/>
        </w:rPr>
        <w:t xml:space="preserve"> 20</w:t>
      </w:r>
      <w:r w:rsidR="000671BA" w:rsidRPr="006F672F">
        <w:rPr>
          <w:rFonts w:ascii="Times New Roman" w:hAnsi="Times New Roman"/>
          <w:b/>
          <w:sz w:val="28"/>
          <w:szCs w:val="28"/>
        </w:rPr>
        <w:t>2</w:t>
      </w:r>
      <w:r w:rsidR="004D35FD">
        <w:rPr>
          <w:rFonts w:ascii="Times New Roman" w:hAnsi="Times New Roman"/>
          <w:b/>
          <w:sz w:val="28"/>
          <w:szCs w:val="28"/>
        </w:rPr>
        <w:t>4</w:t>
      </w:r>
      <w:r w:rsidRPr="006F672F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7A3B4F70" w14:textId="77777777" w:rsidR="008D759D" w:rsidRPr="00E410E4" w:rsidRDefault="008D759D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7A3B4F71" w14:textId="77777777" w:rsidR="008D759D" w:rsidRPr="00E410E4" w:rsidRDefault="008D759D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7A3B4F72" w14:textId="77777777" w:rsidR="008D759D" w:rsidRPr="00E410E4" w:rsidRDefault="008D759D" w:rsidP="002B4B48">
      <w:pPr>
        <w:pStyle w:val="a3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7D4F47AD" w14:textId="77777777" w:rsidR="00EB5C65" w:rsidRPr="00ED7E01" w:rsidRDefault="00EB5C65" w:rsidP="00EB5C65">
      <w:pPr>
        <w:pStyle w:val="a3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ED7E01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7A3B4F75" w14:textId="77777777" w:rsidR="00974A1E" w:rsidRPr="00E410E4" w:rsidRDefault="00974A1E" w:rsidP="002B4B48">
      <w:pPr>
        <w:pStyle w:val="a3"/>
        <w:ind w:right="-426"/>
        <w:jc w:val="center"/>
        <w:rPr>
          <w:rFonts w:ascii="Times New Roman" w:hAnsi="Times New Roman"/>
          <w:b/>
          <w:sz w:val="16"/>
          <w:szCs w:val="16"/>
        </w:rPr>
      </w:pPr>
    </w:p>
    <w:p w14:paraId="7A3B4F76" w14:textId="77777777" w:rsidR="00974A1E" w:rsidRPr="00E410E4" w:rsidRDefault="00974A1E" w:rsidP="009360AE">
      <w:pPr>
        <w:pStyle w:val="a3"/>
        <w:ind w:right="-426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410E4">
        <w:rPr>
          <w:rFonts w:ascii="Times New Roman" w:hAnsi="Times New Roman"/>
          <w:b/>
          <w:bCs/>
          <w:sz w:val="28"/>
          <w:szCs w:val="28"/>
          <w:u w:val="single"/>
        </w:rPr>
        <w:t>Порядок денний:</w:t>
      </w:r>
      <w:r w:rsidRPr="00E410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A3B4F77" w14:textId="77777777" w:rsidR="00974A1E" w:rsidRPr="00E410E4" w:rsidRDefault="00974A1E" w:rsidP="002B4B48">
      <w:pPr>
        <w:pStyle w:val="a3"/>
        <w:ind w:right="-426"/>
        <w:jc w:val="both"/>
        <w:rPr>
          <w:rFonts w:ascii="Times New Roman" w:hAnsi="Times New Roman"/>
          <w:bCs/>
          <w:sz w:val="16"/>
          <w:szCs w:val="16"/>
        </w:rPr>
      </w:pPr>
      <w:r w:rsidRPr="00E410E4">
        <w:rPr>
          <w:rFonts w:ascii="Times New Roman" w:hAnsi="Times New Roman"/>
          <w:bCs/>
          <w:sz w:val="28"/>
          <w:szCs w:val="28"/>
        </w:rPr>
        <w:t xml:space="preserve"> </w:t>
      </w:r>
    </w:p>
    <w:p w14:paraId="5AD3FD92" w14:textId="6F0EC690" w:rsidR="00691B05" w:rsidRDefault="00170611" w:rsidP="00D526AE">
      <w:pPr>
        <w:pStyle w:val="a3"/>
        <w:tabs>
          <w:tab w:val="left" w:pos="284"/>
        </w:tabs>
        <w:ind w:left="426" w:righ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691B05">
        <w:rPr>
          <w:rFonts w:ascii="Times New Roman" w:hAnsi="Times New Roman"/>
          <w:b/>
          <w:sz w:val="28"/>
          <w:szCs w:val="28"/>
        </w:rPr>
        <w:t xml:space="preserve">Про </w:t>
      </w:r>
      <w:r w:rsidR="00866BF8">
        <w:rPr>
          <w:rFonts w:ascii="Times New Roman" w:hAnsi="Times New Roman"/>
          <w:b/>
          <w:sz w:val="28"/>
          <w:szCs w:val="28"/>
        </w:rPr>
        <w:t xml:space="preserve">мінімізацію </w:t>
      </w:r>
      <w:r w:rsidR="000006F3">
        <w:rPr>
          <w:rFonts w:ascii="Times New Roman" w:hAnsi="Times New Roman"/>
          <w:b/>
          <w:sz w:val="28"/>
          <w:szCs w:val="28"/>
        </w:rPr>
        <w:t xml:space="preserve">на території Вінницької міської територіальної громади </w:t>
      </w:r>
      <w:r w:rsidR="00866BF8">
        <w:rPr>
          <w:rFonts w:ascii="Times New Roman" w:hAnsi="Times New Roman"/>
          <w:b/>
          <w:sz w:val="28"/>
          <w:szCs w:val="28"/>
        </w:rPr>
        <w:t xml:space="preserve">негативних наслідків, пов’язаних </w:t>
      </w:r>
      <w:r w:rsidR="000006F3">
        <w:rPr>
          <w:rFonts w:ascii="Times New Roman" w:hAnsi="Times New Roman"/>
          <w:b/>
          <w:sz w:val="28"/>
          <w:szCs w:val="28"/>
        </w:rPr>
        <w:t>з аваріями на електричних мережах.</w:t>
      </w:r>
      <w:r w:rsidR="00925913">
        <w:rPr>
          <w:rFonts w:ascii="Times New Roman" w:hAnsi="Times New Roman"/>
          <w:b/>
          <w:sz w:val="28"/>
          <w:szCs w:val="28"/>
        </w:rPr>
        <w:t xml:space="preserve"> </w:t>
      </w:r>
    </w:p>
    <w:p w14:paraId="7A3B4F79" w14:textId="77777777" w:rsidR="00C8075E" w:rsidRPr="00E410E4" w:rsidRDefault="00C8075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28"/>
          <w:szCs w:val="28"/>
        </w:rPr>
      </w:pPr>
    </w:p>
    <w:p w14:paraId="7A3B4F7A" w14:textId="46895561" w:rsidR="003001E9" w:rsidRPr="00E410E4" w:rsidRDefault="00E4224D" w:rsidP="00170611">
      <w:pPr>
        <w:pStyle w:val="a3"/>
        <w:ind w:left="426" w:right="-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Погодили</w:t>
      </w:r>
      <w:r w:rsidR="00601C94" w:rsidRPr="00974A1E">
        <w:rPr>
          <w:rFonts w:ascii="Times New Roman" w:hAnsi="Times New Roman"/>
          <w:b/>
          <w:sz w:val="28"/>
          <w:szCs w:val="28"/>
          <w:u w:val="single"/>
        </w:rPr>
        <w:t>:</w:t>
      </w:r>
      <w:r w:rsidR="00601C94" w:rsidRPr="00974A1E">
        <w:rPr>
          <w:rFonts w:ascii="Times New Roman" w:hAnsi="Times New Roman"/>
          <w:sz w:val="28"/>
          <w:szCs w:val="28"/>
        </w:rPr>
        <w:t xml:space="preserve"> заступник голови комісії, </w:t>
      </w:r>
      <w:r w:rsidR="00672F78">
        <w:rPr>
          <w:rFonts w:ascii="Times New Roman" w:hAnsi="Times New Roman"/>
          <w:sz w:val="28"/>
          <w:szCs w:val="28"/>
        </w:rPr>
        <w:t xml:space="preserve">члени комісії, </w:t>
      </w:r>
      <w:r w:rsidR="00170611">
        <w:rPr>
          <w:rFonts w:ascii="Times New Roman" w:hAnsi="Times New Roman"/>
          <w:sz w:val="28"/>
          <w:szCs w:val="28"/>
        </w:rPr>
        <w:t>заступни</w:t>
      </w:r>
      <w:r w:rsidR="00672F78">
        <w:rPr>
          <w:rFonts w:ascii="Times New Roman" w:hAnsi="Times New Roman"/>
          <w:sz w:val="28"/>
          <w:szCs w:val="28"/>
        </w:rPr>
        <w:t>к міського голови Якубович Г.А.</w:t>
      </w:r>
    </w:p>
    <w:p w14:paraId="7A3B4F7C" w14:textId="70A1F06A" w:rsidR="003001E9" w:rsidRPr="00E410E4" w:rsidRDefault="003001E9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28"/>
          <w:szCs w:val="28"/>
        </w:rPr>
      </w:pPr>
    </w:p>
    <w:p w14:paraId="2754F469" w14:textId="10997EA3" w:rsidR="005A1907" w:rsidRDefault="00145A18" w:rsidP="00D54F1C">
      <w:pPr>
        <w:pStyle w:val="a3"/>
        <w:ind w:left="426" w:right="-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Враховуючи </w:t>
      </w:r>
      <w:r w:rsidR="00167D12">
        <w:rPr>
          <w:rFonts w:ascii="Times New Roman" w:hAnsi="Times New Roman"/>
          <w:sz w:val="28"/>
          <w:szCs w:val="28"/>
        </w:rPr>
        <w:t>загрозливу</w:t>
      </w:r>
      <w:r>
        <w:rPr>
          <w:rFonts w:ascii="Times New Roman" w:hAnsi="Times New Roman"/>
          <w:sz w:val="28"/>
          <w:szCs w:val="28"/>
        </w:rPr>
        <w:t xml:space="preserve"> ситуацію</w:t>
      </w:r>
      <w:r w:rsidR="00167D12">
        <w:rPr>
          <w:rFonts w:ascii="Times New Roman" w:hAnsi="Times New Roman"/>
          <w:sz w:val="28"/>
          <w:szCs w:val="28"/>
        </w:rPr>
        <w:t xml:space="preserve"> на об’єктах </w:t>
      </w:r>
      <w:r w:rsidR="00D54F1C">
        <w:rPr>
          <w:rFonts w:ascii="Times New Roman" w:hAnsi="Times New Roman"/>
          <w:sz w:val="28"/>
          <w:szCs w:val="28"/>
        </w:rPr>
        <w:t>енергетики, з</w:t>
      </w:r>
      <w:r w:rsidR="005A1907">
        <w:rPr>
          <w:rFonts w:ascii="Times New Roman" w:hAnsi="Times New Roman"/>
          <w:sz w:val="28"/>
          <w:szCs w:val="28"/>
        </w:rPr>
        <w:t xml:space="preserve"> метою попередження виникнення </w:t>
      </w:r>
      <w:r w:rsidR="00CC6E02">
        <w:rPr>
          <w:rFonts w:ascii="Times New Roman" w:hAnsi="Times New Roman"/>
          <w:sz w:val="28"/>
          <w:szCs w:val="28"/>
        </w:rPr>
        <w:t>надзвичайних ситуацій,</w:t>
      </w:r>
      <w:r w:rsidR="005A1907">
        <w:rPr>
          <w:rFonts w:ascii="Times New Roman" w:hAnsi="Times New Roman"/>
          <w:sz w:val="28"/>
          <w:szCs w:val="28"/>
        </w:rPr>
        <w:t xml:space="preserve"> збереження життя та </w:t>
      </w:r>
      <w:r w:rsidR="00506CAE">
        <w:rPr>
          <w:rFonts w:ascii="Times New Roman" w:hAnsi="Times New Roman"/>
          <w:sz w:val="28"/>
          <w:szCs w:val="28"/>
        </w:rPr>
        <w:t>здоров’я</w:t>
      </w:r>
      <w:r w:rsidR="005A1907">
        <w:rPr>
          <w:rFonts w:ascii="Times New Roman" w:hAnsi="Times New Roman"/>
          <w:sz w:val="28"/>
          <w:szCs w:val="28"/>
        </w:rPr>
        <w:t xml:space="preserve"> населення</w:t>
      </w:r>
      <w:r w:rsidR="00602721">
        <w:rPr>
          <w:rFonts w:ascii="Times New Roman" w:hAnsi="Times New Roman"/>
          <w:sz w:val="28"/>
          <w:szCs w:val="28"/>
        </w:rPr>
        <w:t>,</w:t>
      </w:r>
      <w:r w:rsidR="005A1907">
        <w:rPr>
          <w:rFonts w:ascii="Times New Roman" w:hAnsi="Times New Roman"/>
          <w:sz w:val="28"/>
          <w:szCs w:val="28"/>
        </w:rPr>
        <w:t xml:space="preserve"> керуючись </w:t>
      </w:r>
      <w:r w:rsidR="005A1907" w:rsidRPr="005A1907">
        <w:rPr>
          <w:rFonts w:ascii="Times New Roman" w:hAnsi="Times New Roman"/>
          <w:sz w:val="28"/>
          <w:szCs w:val="28"/>
        </w:rPr>
        <w:t xml:space="preserve">пунктом 11 «Положення про єдину державну систему цивільного захисту», затвердженого Постановою Кабінету Міністрів України від </w:t>
      </w:r>
      <w:r w:rsidR="00F3327B">
        <w:rPr>
          <w:rFonts w:ascii="Times New Roman" w:hAnsi="Times New Roman"/>
          <w:sz w:val="28"/>
          <w:szCs w:val="28"/>
        </w:rPr>
        <w:t>09.01.2014</w:t>
      </w:r>
      <w:r w:rsidR="005A1907" w:rsidRPr="00851313">
        <w:rPr>
          <w:rFonts w:ascii="Times New Roman" w:hAnsi="Times New Roman"/>
          <w:sz w:val="28"/>
          <w:szCs w:val="28"/>
        </w:rPr>
        <w:t xml:space="preserve"> № 11</w:t>
      </w:r>
      <w:r w:rsidR="00A86837">
        <w:rPr>
          <w:rFonts w:ascii="Times New Roman" w:hAnsi="Times New Roman"/>
          <w:sz w:val="28"/>
          <w:szCs w:val="28"/>
        </w:rPr>
        <w:t xml:space="preserve">, </w:t>
      </w:r>
      <w:r w:rsidR="00551259">
        <w:rPr>
          <w:rFonts w:ascii="Times New Roman" w:hAnsi="Times New Roman"/>
          <w:sz w:val="28"/>
          <w:szCs w:val="28"/>
        </w:rPr>
        <w:t xml:space="preserve">враховуючи </w:t>
      </w:r>
      <w:r w:rsidR="00484195">
        <w:rPr>
          <w:rFonts w:ascii="Times New Roman" w:hAnsi="Times New Roman"/>
          <w:sz w:val="28"/>
          <w:szCs w:val="28"/>
        </w:rPr>
        <w:t xml:space="preserve">протокол </w:t>
      </w:r>
      <w:r w:rsidR="00484195" w:rsidRPr="00D54F1C">
        <w:rPr>
          <w:rFonts w:ascii="Times New Roman" w:hAnsi="Times New Roman"/>
          <w:sz w:val="28"/>
          <w:szCs w:val="28"/>
        </w:rPr>
        <w:t xml:space="preserve">№ </w:t>
      </w:r>
      <w:r w:rsidR="001D09E3" w:rsidRPr="00D54F1C">
        <w:rPr>
          <w:rFonts w:ascii="Times New Roman" w:hAnsi="Times New Roman"/>
          <w:sz w:val="28"/>
          <w:szCs w:val="28"/>
        </w:rPr>
        <w:t>17</w:t>
      </w:r>
      <w:r w:rsidR="00484195" w:rsidRPr="00D54F1C">
        <w:rPr>
          <w:rFonts w:ascii="Times New Roman" w:hAnsi="Times New Roman"/>
          <w:sz w:val="28"/>
          <w:szCs w:val="28"/>
        </w:rPr>
        <w:t xml:space="preserve"> позачергового засідання обласної комісії з питань ТЕБ та НС від 26.0</w:t>
      </w:r>
      <w:r w:rsidR="001D09E3" w:rsidRPr="00D54F1C">
        <w:rPr>
          <w:rFonts w:ascii="Times New Roman" w:hAnsi="Times New Roman"/>
          <w:sz w:val="28"/>
          <w:szCs w:val="28"/>
        </w:rPr>
        <w:t>8</w:t>
      </w:r>
      <w:r w:rsidR="00484195" w:rsidRPr="00D54F1C">
        <w:rPr>
          <w:rFonts w:ascii="Times New Roman" w:hAnsi="Times New Roman"/>
          <w:sz w:val="28"/>
          <w:szCs w:val="28"/>
        </w:rPr>
        <w:t>.202</w:t>
      </w:r>
      <w:r w:rsidR="001D09E3" w:rsidRPr="00D54F1C">
        <w:rPr>
          <w:rFonts w:ascii="Times New Roman" w:hAnsi="Times New Roman"/>
          <w:sz w:val="28"/>
          <w:szCs w:val="28"/>
        </w:rPr>
        <w:t>4</w:t>
      </w:r>
      <w:r w:rsidR="00484195" w:rsidRPr="00D54F1C">
        <w:rPr>
          <w:rFonts w:ascii="Times New Roman" w:hAnsi="Times New Roman"/>
          <w:sz w:val="28"/>
          <w:szCs w:val="28"/>
        </w:rPr>
        <w:t>,</w:t>
      </w:r>
      <w:r w:rsidR="005A1907" w:rsidRPr="00D54F1C">
        <w:rPr>
          <w:rFonts w:ascii="Times New Roman" w:hAnsi="Times New Roman"/>
          <w:sz w:val="28"/>
          <w:szCs w:val="28"/>
        </w:rPr>
        <w:t xml:space="preserve"> </w:t>
      </w:r>
      <w:r w:rsidR="00282CD6" w:rsidRPr="00282CD6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 w:rsidR="009D62AA">
        <w:rPr>
          <w:rFonts w:ascii="Times New Roman" w:hAnsi="Times New Roman"/>
          <w:sz w:val="28"/>
          <w:szCs w:val="28"/>
        </w:rPr>
        <w:t xml:space="preserve">Вінницької </w:t>
      </w:r>
      <w:r w:rsidR="001D09E3">
        <w:rPr>
          <w:rFonts w:ascii="Times New Roman" w:hAnsi="Times New Roman"/>
          <w:sz w:val="28"/>
          <w:szCs w:val="28"/>
        </w:rPr>
        <w:t>міської ради від 24.11.2022</w:t>
      </w:r>
      <w:r w:rsidR="00282CD6" w:rsidRPr="00282CD6">
        <w:rPr>
          <w:rFonts w:ascii="Times New Roman" w:hAnsi="Times New Roman"/>
          <w:sz w:val="28"/>
          <w:szCs w:val="28"/>
        </w:rPr>
        <w:t xml:space="preserve"> № 2586 (</w:t>
      </w:r>
      <w:r w:rsidR="001D09E3">
        <w:rPr>
          <w:rFonts w:ascii="Times New Roman" w:hAnsi="Times New Roman"/>
          <w:sz w:val="28"/>
          <w:szCs w:val="28"/>
        </w:rPr>
        <w:t>зі змінами) та від 01.12.2022</w:t>
      </w:r>
      <w:r w:rsidR="00D54F1C">
        <w:rPr>
          <w:rFonts w:ascii="Times New Roman" w:hAnsi="Times New Roman"/>
          <w:sz w:val="28"/>
          <w:szCs w:val="28"/>
        </w:rPr>
        <w:t xml:space="preserve"> </w:t>
      </w:r>
      <w:r w:rsidR="00551259">
        <w:rPr>
          <w:rFonts w:ascii="Times New Roman" w:hAnsi="Times New Roman"/>
          <w:sz w:val="28"/>
          <w:szCs w:val="28"/>
        </w:rPr>
        <w:t xml:space="preserve">           </w:t>
      </w:r>
      <w:r w:rsidR="00282CD6" w:rsidRPr="00282CD6">
        <w:rPr>
          <w:rFonts w:ascii="Times New Roman" w:hAnsi="Times New Roman"/>
          <w:sz w:val="28"/>
          <w:szCs w:val="28"/>
        </w:rPr>
        <w:t>№ 2611 (зі змінами)</w:t>
      </w:r>
      <w:r w:rsidR="00753A43">
        <w:rPr>
          <w:rFonts w:ascii="Times New Roman" w:hAnsi="Times New Roman"/>
          <w:sz w:val="28"/>
          <w:szCs w:val="28"/>
        </w:rPr>
        <w:t>, керуючись</w:t>
      </w:r>
      <w:r w:rsidR="005A1907" w:rsidRPr="005A1907">
        <w:rPr>
          <w:rFonts w:ascii="Times New Roman" w:hAnsi="Times New Roman"/>
          <w:sz w:val="28"/>
          <w:szCs w:val="28"/>
        </w:rPr>
        <w:t xml:space="preserve"> пункт</w:t>
      </w:r>
      <w:r w:rsidR="004D35FD">
        <w:rPr>
          <w:rFonts w:ascii="Times New Roman" w:hAnsi="Times New Roman"/>
          <w:sz w:val="28"/>
          <w:szCs w:val="28"/>
        </w:rPr>
        <w:t>ом</w:t>
      </w:r>
      <w:r w:rsidR="005A1907" w:rsidRPr="005A1907">
        <w:rPr>
          <w:rFonts w:ascii="Times New Roman" w:hAnsi="Times New Roman"/>
          <w:sz w:val="28"/>
          <w:szCs w:val="28"/>
        </w:rPr>
        <w:t xml:space="preserve"> 4 «Положення про </w:t>
      </w:r>
      <w:bookmarkStart w:id="1" w:name="_Hlk119856671"/>
      <w:r w:rsidR="005A1907" w:rsidRPr="005A1907">
        <w:rPr>
          <w:rFonts w:ascii="Times New Roman" w:hAnsi="Times New Roman"/>
          <w:sz w:val="28"/>
          <w:szCs w:val="28"/>
        </w:rPr>
        <w:t>міську комісію з</w:t>
      </w:r>
      <w:r w:rsidR="00856103">
        <w:rPr>
          <w:rFonts w:ascii="Times New Roman" w:hAnsi="Times New Roman"/>
          <w:sz w:val="28"/>
          <w:szCs w:val="28"/>
        </w:rPr>
        <w:t xml:space="preserve"> </w:t>
      </w:r>
      <w:r w:rsidR="005A1907" w:rsidRPr="005A1907">
        <w:rPr>
          <w:rFonts w:ascii="Times New Roman" w:hAnsi="Times New Roman"/>
          <w:sz w:val="28"/>
          <w:szCs w:val="28"/>
        </w:rPr>
        <w:t>питань техногенно-екологічної безпеки та надзвичайних ситуацій</w:t>
      </w:r>
      <w:bookmarkEnd w:id="1"/>
      <w:r w:rsidR="005A1907" w:rsidRPr="005A1907">
        <w:rPr>
          <w:rFonts w:ascii="Times New Roman" w:hAnsi="Times New Roman"/>
          <w:sz w:val="28"/>
          <w:szCs w:val="28"/>
        </w:rPr>
        <w:t xml:space="preserve">», затвердженого рішенням виконавчого комітету міської ради від </w:t>
      </w:r>
      <w:r w:rsidR="004D35FD">
        <w:rPr>
          <w:rFonts w:ascii="Times New Roman" w:hAnsi="Times New Roman"/>
          <w:sz w:val="28"/>
          <w:szCs w:val="28"/>
        </w:rPr>
        <w:t>23</w:t>
      </w:r>
      <w:r w:rsidR="005A1907" w:rsidRPr="005A1907">
        <w:rPr>
          <w:rFonts w:ascii="Times New Roman" w:hAnsi="Times New Roman"/>
          <w:sz w:val="28"/>
          <w:szCs w:val="28"/>
        </w:rPr>
        <w:t>.0</w:t>
      </w:r>
      <w:r w:rsidR="004D35FD">
        <w:rPr>
          <w:rFonts w:ascii="Times New Roman" w:hAnsi="Times New Roman"/>
          <w:sz w:val="28"/>
          <w:szCs w:val="28"/>
        </w:rPr>
        <w:t>5.2024</w:t>
      </w:r>
      <w:r w:rsidR="00D54F1C">
        <w:rPr>
          <w:rFonts w:ascii="Times New Roman" w:hAnsi="Times New Roman"/>
          <w:sz w:val="28"/>
          <w:szCs w:val="28"/>
        </w:rPr>
        <w:t xml:space="preserve">  </w:t>
      </w:r>
      <w:r w:rsidR="00551259">
        <w:rPr>
          <w:rFonts w:ascii="Times New Roman" w:hAnsi="Times New Roman"/>
          <w:sz w:val="28"/>
          <w:szCs w:val="28"/>
        </w:rPr>
        <w:t xml:space="preserve">            </w:t>
      </w:r>
      <w:r w:rsidR="005A1907" w:rsidRPr="005A1907">
        <w:rPr>
          <w:rFonts w:ascii="Times New Roman" w:hAnsi="Times New Roman"/>
          <w:sz w:val="28"/>
          <w:szCs w:val="28"/>
        </w:rPr>
        <w:t xml:space="preserve">№ </w:t>
      </w:r>
      <w:r w:rsidR="004D35FD">
        <w:rPr>
          <w:rFonts w:ascii="Times New Roman" w:hAnsi="Times New Roman"/>
          <w:sz w:val="28"/>
          <w:szCs w:val="28"/>
        </w:rPr>
        <w:t>1241</w:t>
      </w:r>
      <w:r w:rsidR="005A1907" w:rsidRPr="005A1907">
        <w:rPr>
          <w:rFonts w:ascii="Times New Roman" w:hAnsi="Times New Roman"/>
          <w:sz w:val="28"/>
          <w:szCs w:val="28"/>
        </w:rPr>
        <w:t>, міська комісія з питань техногенно-екологічної безпеки та надзвичайних ситуацій</w:t>
      </w:r>
    </w:p>
    <w:p w14:paraId="655BEBAE" w14:textId="126D64DB" w:rsidR="00147FBA" w:rsidRDefault="00147FBA" w:rsidP="0023262B">
      <w:pPr>
        <w:pStyle w:val="a3"/>
        <w:ind w:left="426" w:right="-426" w:firstLine="567"/>
        <w:jc w:val="both"/>
        <w:rPr>
          <w:rFonts w:ascii="Times New Roman" w:hAnsi="Times New Roman"/>
          <w:sz w:val="28"/>
          <w:szCs w:val="28"/>
        </w:rPr>
      </w:pPr>
    </w:p>
    <w:p w14:paraId="6FE18FF7" w14:textId="720B9122" w:rsidR="005A1907" w:rsidRDefault="00043D21" w:rsidP="00043D21">
      <w:pPr>
        <w:pStyle w:val="21"/>
        <w:ind w:right="-426"/>
        <w:jc w:val="center"/>
        <w:rPr>
          <w:sz w:val="28"/>
          <w:szCs w:val="28"/>
          <w:shd w:val="clear" w:color="auto" w:fill="FFFFFF"/>
        </w:rPr>
      </w:pPr>
      <w:r w:rsidRPr="00043D21">
        <w:rPr>
          <w:b/>
          <w:sz w:val="28"/>
          <w:szCs w:val="28"/>
          <w:shd w:val="clear" w:color="auto" w:fill="FFFFFF"/>
        </w:rPr>
        <w:t>В И Р І Ш И Л А</w:t>
      </w:r>
    </w:p>
    <w:p w14:paraId="7BFFB4D3" w14:textId="69F1D519" w:rsidR="00043D21" w:rsidRDefault="005E1146" w:rsidP="00111EF3">
      <w:pPr>
        <w:pStyle w:val="21"/>
        <w:ind w:right="-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14:paraId="3DF4F4B0" w14:textId="77777777" w:rsidR="00973A50" w:rsidRDefault="005E1146" w:rsidP="00F550B0">
      <w:pPr>
        <w:pStyle w:val="21"/>
        <w:numPr>
          <w:ilvl w:val="0"/>
          <w:numId w:val="38"/>
        </w:numPr>
        <w:tabs>
          <w:tab w:val="left" w:pos="709"/>
          <w:tab w:val="left" w:pos="10206"/>
        </w:tabs>
        <w:ind w:left="284" w:right="-426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Керівникам закладів, комунальних підприємств і організацій, на базі яких створені муніципальні «пункти незламності», перевірити їх готовність до роботи, та бути готовими до їх відкриття протягом 2-ох годин </w:t>
      </w:r>
      <w:r w:rsidR="00973A50">
        <w:rPr>
          <w:sz w:val="28"/>
          <w:szCs w:val="28"/>
          <w:shd w:val="clear" w:color="auto" w:fill="FFFFFF"/>
        </w:rPr>
        <w:t>з моменту отримання відповідного розпорядження.</w:t>
      </w:r>
      <w:r>
        <w:rPr>
          <w:sz w:val="28"/>
          <w:szCs w:val="28"/>
          <w:shd w:val="clear" w:color="auto" w:fill="FFFFFF"/>
        </w:rPr>
        <w:t xml:space="preserve"> </w:t>
      </w:r>
    </w:p>
    <w:p w14:paraId="5401B0D8" w14:textId="1BF1FABB" w:rsidR="00973A50" w:rsidRDefault="00973A50" w:rsidP="00973A50">
      <w:pPr>
        <w:pStyle w:val="21"/>
        <w:tabs>
          <w:tab w:val="left" w:pos="709"/>
          <w:tab w:val="left" w:pos="10206"/>
        </w:tabs>
        <w:ind w:right="-426"/>
        <w:jc w:val="both"/>
        <w:rPr>
          <w:sz w:val="28"/>
          <w:szCs w:val="28"/>
          <w:shd w:val="clear" w:color="auto" w:fill="FFFFFF"/>
        </w:rPr>
      </w:pPr>
    </w:p>
    <w:p w14:paraId="2D2C8F3B" w14:textId="77777777" w:rsidR="006D2365" w:rsidRDefault="006D2365" w:rsidP="00973A50">
      <w:pPr>
        <w:pStyle w:val="21"/>
        <w:tabs>
          <w:tab w:val="left" w:pos="709"/>
          <w:tab w:val="left" w:pos="10206"/>
        </w:tabs>
        <w:ind w:right="-426"/>
        <w:jc w:val="both"/>
        <w:rPr>
          <w:sz w:val="28"/>
          <w:szCs w:val="28"/>
          <w:shd w:val="clear" w:color="auto" w:fill="FFFFFF"/>
        </w:rPr>
      </w:pPr>
    </w:p>
    <w:p w14:paraId="18F5B838" w14:textId="795BDB87" w:rsidR="005E1146" w:rsidRDefault="005E1146" w:rsidP="00973A50">
      <w:pPr>
        <w:pStyle w:val="21"/>
        <w:tabs>
          <w:tab w:val="left" w:pos="709"/>
          <w:tab w:val="left" w:pos="10206"/>
        </w:tabs>
        <w:ind w:righ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407703A8" w14:textId="5FEA3066" w:rsidR="004C1C0E" w:rsidRPr="00354810" w:rsidRDefault="004C1C0E" w:rsidP="00A12FE0">
      <w:pPr>
        <w:pStyle w:val="a3"/>
        <w:numPr>
          <w:ilvl w:val="0"/>
          <w:numId w:val="38"/>
        </w:numPr>
        <w:ind w:left="284" w:right="-426" w:firstLine="0"/>
        <w:jc w:val="both"/>
        <w:rPr>
          <w:rFonts w:ascii="Times New Roman" w:hAnsi="Times New Roman"/>
          <w:kern w:val="24"/>
          <w:sz w:val="28"/>
          <w:szCs w:val="28"/>
        </w:rPr>
      </w:pPr>
      <w:r w:rsidRPr="00E142A1">
        <w:rPr>
          <w:rFonts w:ascii="Times New Roman" w:hAnsi="Times New Roman"/>
          <w:sz w:val="28"/>
          <w:szCs w:val="28"/>
        </w:rPr>
        <w:t>Рекомендувати керівникам підприємств, установ та організацій всіх форм власності, де створені «пункти незламності», керуватися вимогами, викладеними в пункті 1 даного рішення.</w:t>
      </w:r>
    </w:p>
    <w:p w14:paraId="41C51270" w14:textId="77777777" w:rsidR="00444062" w:rsidRPr="00444062" w:rsidRDefault="00354810" w:rsidP="00A12FE0">
      <w:pPr>
        <w:pStyle w:val="a3"/>
        <w:numPr>
          <w:ilvl w:val="0"/>
          <w:numId w:val="38"/>
        </w:numPr>
        <w:ind w:left="284" w:right="-426" w:firstLine="0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Керівникам об’єктів, які забезпечують життєдіяльність</w:t>
      </w:r>
      <w:r w:rsidR="00444062">
        <w:rPr>
          <w:rFonts w:ascii="Times New Roman" w:hAnsi="Times New Roman"/>
          <w:sz w:val="28"/>
          <w:szCs w:val="28"/>
        </w:rPr>
        <w:t xml:space="preserve"> Вінницької МТГ:</w:t>
      </w:r>
    </w:p>
    <w:p w14:paraId="09E1CD8E" w14:textId="1CFFBBEB" w:rsidR="00354810" w:rsidRPr="00444062" w:rsidRDefault="00354810" w:rsidP="00F016D0">
      <w:pPr>
        <w:pStyle w:val="a3"/>
        <w:numPr>
          <w:ilvl w:val="1"/>
          <w:numId w:val="38"/>
        </w:numPr>
        <w:ind w:right="-426" w:hanging="11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4062">
        <w:rPr>
          <w:rFonts w:ascii="Times New Roman" w:hAnsi="Times New Roman"/>
          <w:sz w:val="28"/>
          <w:szCs w:val="28"/>
        </w:rPr>
        <w:t>утворити необхідний резерв матеріально-технічних засобів та утримувати його у готовності до використання у разі загрози або виникнення надзвичайних ситуацій;</w:t>
      </w:r>
    </w:p>
    <w:p w14:paraId="6DA18991" w14:textId="7F5758D2" w:rsidR="00444062" w:rsidRPr="00444062" w:rsidRDefault="00444062" w:rsidP="00F016D0">
      <w:pPr>
        <w:pStyle w:val="a3"/>
        <w:numPr>
          <w:ilvl w:val="1"/>
          <w:numId w:val="38"/>
        </w:numPr>
        <w:ind w:right="-426" w:hanging="11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забезпечити постійну готовність аварійно-відновлюваних бригад до реагування на можливі аварії та надзвичайні ситуації;</w:t>
      </w:r>
    </w:p>
    <w:p w14:paraId="092CC667" w14:textId="39189FBD" w:rsidR="00444062" w:rsidRPr="00E142A1" w:rsidRDefault="00444062" w:rsidP="00F016D0">
      <w:pPr>
        <w:pStyle w:val="a3"/>
        <w:numPr>
          <w:ilvl w:val="1"/>
          <w:numId w:val="38"/>
        </w:numPr>
        <w:ind w:right="-426" w:hanging="11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 xml:space="preserve"> </w:t>
      </w:r>
      <w:r w:rsidR="006D2365">
        <w:rPr>
          <w:rFonts w:ascii="Times New Roman" w:hAnsi="Times New Roman"/>
          <w:kern w:val="24"/>
          <w:sz w:val="28"/>
          <w:szCs w:val="28"/>
        </w:rPr>
        <w:t>з</w:t>
      </w:r>
      <w:r>
        <w:rPr>
          <w:rFonts w:ascii="Times New Roman" w:hAnsi="Times New Roman"/>
          <w:kern w:val="24"/>
          <w:sz w:val="28"/>
          <w:szCs w:val="28"/>
        </w:rPr>
        <w:t>абезпечити готовність засобів аварійного енергоживлення.</w:t>
      </w:r>
    </w:p>
    <w:p w14:paraId="6D72105F" w14:textId="48F4434F" w:rsidR="00511992" w:rsidRDefault="00511992" w:rsidP="00A12FE0">
      <w:pPr>
        <w:pStyle w:val="a3"/>
        <w:numPr>
          <w:ilvl w:val="0"/>
          <w:numId w:val="38"/>
        </w:numPr>
        <w:ind w:left="284" w:right="-426" w:firstLine="0"/>
        <w:jc w:val="both"/>
        <w:rPr>
          <w:rFonts w:ascii="Times New Roman" w:hAnsi="Times New Roman"/>
          <w:kern w:val="24"/>
          <w:sz w:val="28"/>
          <w:szCs w:val="28"/>
        </w:rPr>
      </w:pPr>
      <w:r w:rsidRPr="004C1C0E">
        <w:rPr>
          <w:rFonts w:ascii="Times New Roman" w:hAnsi="Times New Roman"/>
          <w:kern w:val="24"/>
          <w:sz w:val="28"/>
          <w:szCs w:val="28"/>
        </w:rPr>
        <w:t>Департаменту у справах ЗМІ та зв’язків з громадськістю, структурним підрозділам міської ради довести пункти 1</w:t>
      </w:r>
      <w:r w:rsidR="00B642F1">
        <w:rPr>
          <w:rFonts w:ascii="Times New Roman" w:hAnsi="Times New Roman"/>
          <w:kern w:val="24"/>
          <w:sz w:val="28"/>
          <w:szCs w:val="28"/>
        </w:rPr>
        <w:t>-</w:t>
      </w:r>
      <w:r w:rsidR="009D62AA" w:rsidRPr="009D62AA">
        <w:rPr>
          <w:rFonts w:ascii="Times New Roman" w:hAnsi="Times New Roman"/>
          <w:kern w:val="24"/>
          <w:sz w:val="28"/>
          <w:szCs w:val="28"/>
        </w:rPr>
        <w:t>3</w:t>
      </w:r>
      <w:r w:rsidRPr="00D84E2B">
        <w:rPr>
          <w:rFonts w:ascii="Times New Roman" w:hAnsi="Times New Roman"/>
          <w:color w:val="FF0000"/>
          <w:kern w:val="24"/>
          <w:sz w:val="28"/>
          <w:szCs w:val="28"/>
        </w:rPr>
        <w:t xml:space="preserve"> </w:t>
      </w:r>
      <w:r w:rsidRPr="004C1C0E">
        <w:rPr>
          <w:rFonts w:ascii="Times New Roman" w:hAnsi="Times New Roman"/>
          <w:kern w:val="24"/>
          <w:sz w:val="28"/>
          <w:szCs w:val="28"/>
        </w:rPr>
        <w:t xml:space="preserve">даного рішення до населення, а також до керівників підпорядкованих та </w:t>
      </w:r>
      <w:r w:rsidR="00441629" w:rsidRPr="004C1C0E">
        <w:rPr>
          <w:rFonts w:ascii="Times New Roman" w:hAnsi="Times New Roman"/>
          <w:kern w:val="24"/>
          <w:sz w:val="28"/>
          <w:szCs w:val="28"/>
        </w:rPr>
        <w:t>профільних</w:t>
      </w:r>
      <w:r w:rsidRPr="004C1C0E">
        <w:rPr>
          <w:rFonts w:ascii="Times New Roman" w:hAnsi="Times New Roman"/>
          <w:kern w:val="24"/>
          <w:sz w:val="28"/>
          <w:szCs w:val="28"/>
        </w:rPr>
        <w:t xml:space="preserve"> підприємств, установ і організацій.</w:t>
      </w:r>
    </w:p>
    <w:p w14:paraId="79998305" w14:textId="58230FE5" w:rsidR="00506CAE" w:rsidRPr="00134499" w:rsidRDefault="002F53F0" w:rsidP="00A12FE0">
      <w:pPr>
        <w:pStyle w:val="21"/>
        <w:numPr>
          <w:ilvl w:val="0"/>
          <w:numId w:val="38"/>
        </w:numPr>
        <w:tabs>
          <w:tab w:val="left" w:pos="709"/>
        </w:tabs>
        <w:ind w:left="284" w:right="-426" w:firstLine="0"/>
        <w:jc w:val="both"/>
        <w:rPr>
          <w:sz w:val="28"/>
          <w:szCs w:val="28"/>
          <w:shd w:val="clear" w:color="auto" w:fill="FFFFFF"/>
        </w:rPr>
      </w:pPr>
      <w:r w:rsidRPr="00E66C9F">
        <w:rPr>
          <w:sz w:val="28"/>
          <w:szCs w:val="28"/>
          <w:shd w:val="clear" w:color="auto" w:fill="FFFFFF"/>
        </w:rPr>
        <w:t xml:space="preserve">Контроль за виконанням даного </w:t>
      </w:r>
      <w:r w:rsidR="00964F59">
        <w:rPr>
          <w:sz w:val="28"/>
          <w:szCs w:val="28"/>
          <w:shd w:val="clear" w:color="auto" w:fill="FFFFFF"/>
        </w:rPr>
        <w:t>рішення</w:t>
      </w:r>
      <w:r w:rsidRPr="00E66C9F">
        <w:rPr>
          <w:sz w:val="28"/>
          <w:szCs w:val="28"/>
          <w:shd w:val="clear" w:color="auto" w:fill="FFFFFF"/>
        </w:rPr>
        <w:t xml:space="preserve"> покласти на </w:t>
      </w:r>
      <w:r w:rsidR="00C94990">
        <w:rPr>
          <w:sz w:val="28"/>
          <w:szCs w:val="28"/>
          <w:shd w:val="clear" w:color="auto" w:fill="FFFFFF"/>
        </w:rPr>
        <w:t xml:space="preserve">керівників </w:t>
      </w:r>
      <w:r w:rsidR="00B642F1">
        <w:rPr>
          <w:sz w:val="28"/>
          <w:szCs w:val="28"/>
          <w:shd w:val="clear" w:color="auto" w:fill="FFFFFF"/>
        </w:rPr>
        <w:t xml:space="preserve">профільних </w:t>
      </w:r>
      <w:r w:rsidR="00C94990">
        <w:rPr>
          <w:sz w:val="28"/>
          <w:szCs w:val="28"/>
          <w:shd w:val="clear" w:color="auto" w:fill="FFFFFF"/>
        </w:rPr>
        <w:t>структурних підрозділів</w:t>
      </w:r>
      <w:r w:rsidR="00B642F1">
        <w:rPr>
          <w:sz w:val="28"/>
          <w:szCs w:val="28"/>
          <w:shd w:val="clear" w:color="auto" w:fill="FFFFFF"/>
        </w:rPr>
        <w:t xml:space="preserve"> міської ради</w:t>
      </w:r>
      <w:r w:rsidRPr="00E66C9F">
        <w:rPr>
          <w:sz w:val="28"/>
          <w:szCs w:val="28"/>
          <w:shd w:val="clear" w:color="auto" w:fill="FFFFFF"/>
        </w:rPr>
        <w:t>.</w:t>
      </w:r>
    </w:p>
    <w:p w14:paraId="03332A5E" w14:textId="77777777" w:rsidR="00506CAE" w:rsidRDefault="00506CAE" w:rsidP="00506CAE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7DF1338D" w14:textId="21CDAD1A" w:rsidR="005A1907" w:rsidRDefault="005A1907" w:rsidP="00111EF3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6A768FE4" w14:textId="77777777" w:rsidR="00126A4F" w:rsidRDefault="00126A4F" w:rsidP="00111EF3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7A3B4F94" w14:textId="337C6102" w:rsidR="002B4B48" w:rsidRPr="003B0F77" w:rsidRDefault="00E66C9F" w:rsidP="00111EF3">
      <w:pPr>
        <w:pStyle w:val="21"/>
        <w:ind w:right="-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2B4B48">
        <w:rPr>
          <w:sz w:val="28"/>
          <w:szCs w:val="28"/>
          <w:shd w:val="clear" w:color="auto" w:fill="FFFFFF"/>
        </w:rPr>
        <w:t>Перший з</w:t>
      </w:r>
      <w:r w:rsidR="002B4B48" w:rsidRPr="003B0F77">
        <w:rPr>
          <w:sz w:val="28"/>
          <w:szCs w:val="28"/>
          <w:shd w:val="clear" w:color="auto" w:fill="FFFFFF"/>
        </w:rPr>
        <w:t>аступник голови</w:t>
      </w:r>
      <w:r w:rsidR="002B4B48">
        <w:rPr>
          <w:sz w:val="28"/>
          <w:szCs w:val="28"/>
          <w:shd w:val="clear" w:color="auto" w:fill="FFFFFF"/>
        </w:rPr>
        <w:t xml:space="preserve"> комісії              </w:t>
      </w:r>
      <w:r w:rsidR="002B4B48">
        <w:rPr>
          <w:sz w:val="28"/>
          <w:szCs w:val="28"/>
          <w:shd w:val="clear" w:color="auto" w:fill="FFFFFF"/>
        </w:rPr>
        <w:tab/>
      </w:r>
      <w:r w:rsidR="002B4B48">
        <w:rPr>
          <w:sz w:val="28"/>
          <w:szCs w:val="28"/>
          <w:shd w:val="clear" w:color="auto" w:fill="FFFFFF"/>
        </w:rPr>
        <w:tab/>
        <w:t xml:space="preserve">     </w:t>
      </w:r>
      <w:r w:rsidR="00A658F8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    </w:t>
      </w:r>
      <w:r w:rsidR="002B4B48">
        <w:rPr>
          <w:sz w:val="28"/>
          <w:szCs w:val="28"/>
          <w:shd w:val="clear" w:color="auto" w:fill="FFFFFF"/>
        </w:rPr>
        <w:t>Микола ФОРМАНЮК</w:t>
      </w:r>
    </w:p>
    <w:p w14:paraId="7A3B4F95" w14:textId="77777777" w:rsidR="002B4B48" w:rsidRPr="003B0F77" w:rsidRDefault="002B4B48" w:rsidP="00111EF3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7A3B4F96" w14:textId="77777777" w:rsidR="002B4B48" w:rsidRPr="003B0F77" w:rsidRDefault="002B4B48" w:rsidP="00111EF3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7A3B4F97" w14:textId="77777777" w:rsidR="002B4B48" w:rsidRPr="003B0F77" w:rsidRDefault="002B4B48" w:rsidP="00111EF3">
      <w:pPr>
        <w:pStyle w:val="21"/>
        <w:ind w:right="-426"/>
        <w:rPr>
          <w:sz w:val="28"/>
          <w:szCs w:val="28"/>
          <w:shd w:val="clear" w:color="auto" w:fill="FFFFFF"/>
        </w:rPr>
      </w:pPr>
    </w:p>
    <w:p w14:paraId="7A3B4F98" w14:textId="23541EC7" w:rsidR="002B4B48" w:rsidRPr="003B0F77" w:rsidRDefault="00E66C9F" w:rsidP="00991026">
      <w:pPr>
        <w:pStyle w:val="21"/>
        <w:ind w:right="-42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F93E01">
        <w:rPr>
          <w:sz w:val="28"/>
          <w:szCs w:val="28"/>
          <w:shd w:val="clear" w:color="auto" w:fill="FFFFFF"/>
        </w:rPr>
        <w:t>Відповідальний с</w:t>
      </w:r>
      <w:r w:rsidR="00991026">
        <w:rPr>
          <w:sz w:val="28"/>
          <w:szCs w:val="28"/>
          <w:shd w:val="clear" w:color="auto" w:fill="FFFFFF"/>
        </w:rPr>
        <w:t>екретар</w:t>
      </w:r>
      <w:r w:rsidR="002B4B48" w:rsidRPr="003B0F77">
        <w:rPr>
          <w:sz w:val="28"/>
          <w:szCs w:val="28"/>
          <w:shd w:val="clear" w:color="auto" w:fill="FFFFFF"/>
        </w:rPr>
        <w:t xml:space="preserve"> </w:t>
      </w:r>
      <w:r w:rsidR="0034620E">
        <w:rPr>
          <w:sz w:val="28"/>
          <w:szCs w:val="28"/>
          <w:shd w:val="clear" w:color="auto" w:fill="FFFFFF"/>
        </w:rPr>
        <w:t xml:space="preserve">комісії       </w:t>
      </w:r>
      <w:r w:rsidR="00A658F8">
        <w:rPr>
          <w:sz w:val="28"/>
          <w:szCs w:val="28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 xml:space="preserve">  </w:t>
      </w:r>
      <w:r w:rsidR="008206CD">
        <w:rPr>
          <w:sz w:val="28"/>
          <w:szCs w:val="28"/>
          <w:shd w:val="clear" w:color="auto" w:fill="FFFFFF"/>
        </w:rPr>
        <w:t xml:space="preserve">                   </w:t>
      </w:r>
      <w:r w:rsidR="00F93E01">
        <w:rPr>
          <w:sz w:val="28"/>
          <w:szCs w:val="28"/>
          <w:shd w:val="clear" w:color="auto" w:fill="FFFFFF"/>
        </w:rPr>
        <w:t xml:space="preserve">     </w:t>
      </w:r>
      <w:r w:rsidR="008206CD">
        <w:rPr>
          <w:sz w:val="28"/>
          <w:szCs w:val="28"/>
          <w:shd w:val="clear" w:color="auto" w:fill="FFFFFF"/>
        </w:rPr>
        <w:t>Олена ОСАДЧУК</w:t>
      </w:r>
    </w:p>
    <w:p w14:paraId="7A3B4F99" w14:textId="72C259FF" w:rsidR="00974A1E" w:rsidRDefault="00974A1E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250377FC" w14:textId="111ECB34" w:rsidR="00F821D0" w:rsidRDefault="00F821D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65663665" w14:textId="1D41BCDA" w:rsidR="00F821D0" w:rsidRDefault="00F821D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7DF6A9D8" w14:textId="4E268A01" w:rsidR="00F821D0" w:rsidRDefault="00F821D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3789232D" w14:textId="231754E2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51202C48" w14:textId="5A4F9940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3AB716F3" w14:textId="1CF834EE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79136154" w14:textId="7789CFAB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7CF0D292" w14:textId="3DCB2A31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361E7D15" w14:textId="4AB15BF4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11218ADE" w14:textId="4ED9175A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7961B414" w14:textId="3446620C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0B2C26BA" w14:textId="37D6622C" w:rsidR="00C94990" w:rsidRDefault="00C94990" w:rsidP="00111EF3">
      <w:pPr>
        <w:pStyle w:val="a3"/>
        <w:ind w:left="284" w:right="-426"/>
        <w:jc w:val="both"/>
        <w:rPr>
          <w:rFonts w:ascii="Times New Roman" w:hAnsi="Times New Roman"/>
          <w:sz w:val="28"/>
          <w:szCs w:val="28"/>
        </w:rPr>
      </w:pPr>
    </w:p>
    <w:p w14:paraId="29284F0A" w14:textId="12CAEA8A" w:rsidR="00F821D0" w:rsidRPr="00E410E4" w:rsidRDefault="006B2CE4" w:rsidP="000546EF">
      <w:pPr>
        <w:pStyle w:val="a3"/>
        <w:ind w:righ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sectPr w:rsidR="00F821D0" w:rsidRPr="00E410E4" w:rsidSect="00390C97">
      <w:pgSz w:w="11906" w:h="16838"/>
      <w:pgMar w:top="426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F0"/>
    <w:multiLevelType w:val="hybridMultilevel"/>
    <w:tmpl w:val="0F6E6224"/>
    <w:lvl w:ilvl="0" w:tplc="789689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C8A3DCA"/>
    <w:multiLevelType w:val="multilevel"/>
    <w:tmpl w:val="B5642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566F"/>
    <w:multiLevelType w:val="hybridMultilevel"/>
    <w:tmpl w:val="0B76EB90"/>
    <w:lvl w:ilvl="0" w:tplc="0422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9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A7F9C"/>
    <w:multiLevelType w:val="hybridMultilevel"/>
    <w:tmpl w:val="CBDA1126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766D4F"/>
    <w:multiLevelType w:val="hybridMultilevel"/>
    <w:tmpl w:val="23DE3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F0174"/>
    <w:multiLevelType w:val="hybridMultilevel"/>
    <w:tmpl w:val="AF0E1EE6"/>
    <w:lvl w:ilvl="0" w:tplc="397CB42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4F87D41"/>
    <w:multiLevelType w:val="multilevel"/>
    <w:tmpl w:val="18087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68B4F65"/>
    <w:multiLevelType w:val="hybridMultilevel"/>
    <w:tmpl w:val="7DAA4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EBE"/>
    <w:multiLevelType w:val="hybridMultilevel"/>
    <w:tmpl w:val="83D60FC6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3E8341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D266F5"/>
    <w:multiLevelType w:val="hybridMultilevel"/>
    <w:tmpl w:val="C02E3A38"/>
    <w:lvl w:ilvl="0" w:tplc="A4A874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D29CC"/>
    <w:multiLevelType w:val="multilevel"/>
    <w:tmpl w:val="6298ED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0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4911DD"/>
    <w:multiLevelType w:val="hybridMultilevel"/>
    <w:tmpl w:val="B5A27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D0298D"/>
    <w:multiLevelType w:val="hybridMultilevel"/>
    <w:tmpl w:val="B8AC3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5240"/>
    <w:multiLevelType w:val="hybridMultilevel"/>
    <w:tmpl w:val="665AF9B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ECE50F3"/>
    <w:multiLevelType w:val="hybridMultilevel"/>
    <w:tmpl w:val="84B6C6FA"/>
    <w:lvl w:ilvl="0" w:tplc="AB6CCD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10646"/>
    <w:multiLevelType w:val="hybridMultilevel"/>
    <w:tmpl w:val="6F86DE4C"/>
    <w:lvl w:ilvl="0" w:tplc="922039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F16F3"/>
    <w:multiLevelType w:val="multilevel"/>
    <w:tmpl w:val="C08A15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63" w:hanging="2160"/>
      </w:pPr>
      <w:rPr>
        <w:rFonts w:hint="default"/>
      </w:rPr>
    </w:lvl>
  </w:abstractNum>
  <w:abstractNum w:abstractNumId="32" w15:restartNumberingAfterBreak="0">
    <w:nsid w:val="68391777"/>
    <w:multiLevelType w:val="hybridMultilevel"/>
    <w:tmpl w:val="5066BFDA"/>
    <w:lvl w:ilvl="0" w:tplc="74BCD9A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5493BD2"/>
    <w:multiLevelType w:val="multilevel"/>
    <w:tmpl w:val="660C2F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5F4756B"/>
    <w:multiLevelType w:val="hybridMultilevel"/>
    <w:tmpl w:val="219E1E1E"/>
    <w:lvl w:ilvl="0" w:tplc="3408613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7"/>
  </w:num>
  <w:num w:numId="4">
    <w:abstractNumId w:val="37"/>
  </w:num>
  <w:num w:numId="5">
    <w:abstractNumId w:val="2"/>
  </w:num>
  <w:num w:numId="6">
    <w:abstractNumId w:val="4"/>
  </w:num>
  <w:num w:numId="7">
    <w:abstractNumId w:val="30"/>
  </w:num>
  <w:num w:numId="8">
    <w:abstractNumId w:val="28"/>
  </w:num>
  <w:num w:numId="9">
    <w:abstractNumId w:val="8"/>
  </w:num>
  <w:num w:numId="10">
    <w:abstractNumId w:val="9"/>
  </w:num>
  <w:num w:numId="11">
    <w:abstractNumId w:val="16"/>
  </w:num>
  <w:num w:numId="12">
    <w:abstractNumId w:val="19"/>
  </w:num>
  <w:num w:numId="13">
    <w:abstractNumId w:val="6"/>
  </w:num>
  <w:num w:numId="14">
    <w:abstractNumId w:val="1"/>
  </w:num>
  <w:num w:numId="15">
    <w:abstractNumId w:val="34"/>
  </w:num>
  <w:num w:numId="16">
    <w:abstractNumId w:val="22"/>
  </w:num>
  <w:num w:numId="17">
    <w:abstractNumId w:val="20"/>
  </w:num>
  <w:num w:numId="18">
    <w:abstractNumId w:val="33"/>
  </w:num>
  <w:num w:numId="19">
    <w:abstractNumId w:val="25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6"/>
  </w:num>
  <w:num w:numId="26">
    <w:abstractNumId w:val="14"/>
  </w:num>
  <w:num w:numId="27">
    <w:abstractNumId w:val="18"/>
  </w:num>
  <w:num w:numId="28">
    <w:abstractNumId w:val="23"/>
  </w:num>
  <w:num w:numId="29">
    <w:abstractNumId w:val="35"/>
  </w:num>
  <w:num w:numId="30">
    <w:abstractNumId w:val="31"/>
  </w:num>
  <w:num w:numId="31">
    <w:abstractNumId w:val="12"/>
  </w:num>
  <w:num w:numId="32">
    <w:abstractNumId w:val="2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5"/>
  </w:num>
  <w:num w:numId="36">
    <w:abstractNumId w:val="10"/>
  </w:num>
  <w:num w:numId="37">
    <w:abstractNumId w:val="29"/>
  </w:num>
  <w:num w:numId="38">
    <w:abstractNumId w:val="3"/>
  </w:num>
  <w:num w:numId="39">
    <w:abstractNumId w:val="15"/>
  </w:num>
  <w:num w:numId="40">
    <w:abstractNumId w:val="26"/>
  </w:num>
  <w:num w:numId="41">
    <w:abstractNumId w:val="1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00136"/>
    <w:rsid w:val="000006F3"/>
    <w:rsid w:val="00006BD5"/>
    <w:rsid w:val="00007C6D"/>
    <w:rsid w:val="00015F0A"/>
    <w:rsid w:val="00016F09"/>
    <w:rsid w:val="00016F9B"/>
    <w:rsid w:val="000314A5"/>
    <w:rsid w:val="00031B64"/>
    <w:rsid w:val="00033200"/>
    <w:rsid w:val="00035A17"/>
    <w:rsid w:val="00040949"/>
    <w:rsid w:val="0004094B"/>
    <w:rsid w:val="00041C6D"/>
    <w:rsid w:val="0004250A"/>
    <w:rsid w:val="00043D21"/>
    <w:rsid w:val="000468F2"/>
    <w:rsid w:val="00053A5D"/>
    <w:rsid w:val="000546EF"/>
    <w:rsid w:val="00055DF8"/>
    <w:rsid w:val="000671BA"/>
    <w:rsid w:val="00070EE3"/>
    <w:rsid w:val="00071FE9"/>
    <w:rsid w:val="00082368"/>
    <w:rsid w:val="0008244E"/>
    <w:rsid w:val="00086922"/>
    <w:rsid w:val="000A6DA2"/>
    <w:rsid w:val="000B7DE4"/>
    <w:rsid w:val="000C5600"/>
    <w:rsid w:val="000E0949"/>
    <w:rsid w:val="000F44AC"/>
    <w:rsid w:val="000F4582"/>
    <w:rsid w:val="00101E67"/>
    <w:rsid w:val="00111EF3"/>
    <w:rsid w:val="00121BB9"/>
    <w:rsid w:val="00121D80"/>
    <w:rsid w:val="00126A4F"/>
    <w:rsid w:val="00134499"/>
    <w:rsid w:val="001414D7"/>
    <w:rsid w:val="0014447A"/>
    <w:rsid w:val="001455A3"/>
    <w:rsid w:val="00145A18"/>
    <w:rsid w:val="00147FBA"/>
    <w:rsid w:val="00161022"/>
    <w:rsid w:val="001654EF"/>
    <w:rsid w:val="00166CE1"/>
    <w:rsid w:val="00167D12"/>
    <w:rsid w:val="00170611"/>
    <w:rsid w:val="00171D89"/>
    <w:rsid w:val="001739D7"/>
    <w:rsid w:val="00185F49"/>
    <w:rsid w:val="0018613E"/>
    <w:rsid w:val="00192150"/>
    <w:rsid w:val="00192F82"/>
    <w:rsid w:val="00195871"/>
    <w:rsid w:val="001A7F05"/>
    <w:rsid w:val="001B1599"/>
    <w:rsid w:val="001B1C3F"/>
    <w:rsid w:val="001B2558"/>
    <w:rsid w:val="001B2818"/>
    <w:rsid w:val="001B47D9"/>
    <w:rsid w:val="001B4ADC"/>
    <w:rsid w:val="001B61D8"/>
    <w:rsid w:val="001B7789"/>
    <w:rsid w:val="001C131F"/>
    <w:rsid w:val="001C1BEF"/>
    <w:rsid w:val="001C1D74"/>
    <w:rsid w:val="001C3321"/>
    <w:rsid w:val="001D09E3"/>
    <w:rsid w:val="001D0C24"/>
    <w:rsid w:val="001E2E69"/>
    <w:rsid w:val="001E2E8D"/>
    <w:rsid w:val="001F0315"/>
    <w:rsid w:val="001F224E"/>
    <w:rsid w:val="001F4A47"/>
    <w:rsid w:val="00205618"/>
    <w:rsid w:val="00217717"/>
    <w:rsid w:val="00225733"/>
    <w:rsid w:val="002304D5"/>
    <w:rsid w:val="0023262B"/>
    <w:rsid w:val="002361D9"/>
    <w:rsid w:val="002413D1"/>
    <w:rsid w:val="002447C1"/>
    <w:rsid w:val="00247EF8"/>
    <w:rsid w:val="002600E5"/>
    <w:rsid w:val="002651A9"/>
    <w:rsid w:val="00271477"/>
    <w:rsid w:val="00276C10"/>
    <w:rsid w:val="002810D9"/>
    <w:rsid w:val="00282CD6"/>
    <w:rsid w:val="002832E6"/>
    <w:rsid w:val="00284902"/>
    <w:rsid w:val="00284D27"/>
    <w:rsid w:val="00291C5F"/>
    <w:rsid w:val="002926CD"/>
    <w:rsid w:val="00293070"/>
    <w:rsid w:val="0029336F"/>
    <w:rsid w:val="002B4B48"/>
    <w:rsid w:val="002B72A8"/>
    <w:rsid w:val="002B7CD9"/>
    <w:rsid w:val="002C2973"/>
    <w:rsid w:val="002C370C"/>
    <w:rsid w:val="002C42A9"/>
    <w:rsid w:val="002C690F"/>
    <w:rsid w:val="002D01A7"/>
    <w:rsid w:val="002D66B4"/>
    <w:rsid w:val="002D774E"/>
    <w:rsid w:val="002E11A3"/>
    <w:rsid w:val="002E3DD0"/>
    <w:rsid w:val="002E4507"/>
    <w:rsid w:val="002F2FCE"/>
    <w:rsid w:val="002F3F80"/>
    <w:rsid w:val="002F53F0"/>
    <w:rsid w:val="003001E9"/>
    <w:rsid w:val="0030077C"/>
    <w:rsid w:val="003165FC"/>
    <w:rsid w:val="0031687B"/>
    <w:rsid w:val="003349CA"/>
    <w:rsid w:val="00340946"/>
    <w:rsid w:val="0034620E"/>
    <w:rsid w:val="003479F8"/>
    <w:rsid w:val="00347C5D"/>
    <w:rsid w:val="00352D8A"/>
    <w:rsid w:val="00354810"/>
    <w:rsid w:val="00361644"/>
    <w:rsid w:val="00366FFA"/>
    <w:rsid w:val="00370A7C"/>
    <w:rsid w:val="00372AAA"/>
    <w:rsid w:val="00386274"/>
    <w:rsid w:val="00390C97"/>
    <w:rsid w:val="003963A4"/>
    <w:rsid w:val="003A12D0"/>
    <w:rsid w:val="003A7103"/>
    <w:rsid w:val="003B1386"/>
    <w:rsid w:val="003B4351"/>
    <w:rsid w:val="003B4376"/>
    <w:rsid w:val="003B5035"/>
    <w:rsid w:val="003B52E1"/>
    <w:rsid w:val="003B6465"/>
    <w:rsid w:val="003C0C57"/>
    <w:rsid w:val="003D1560"/>
    <w:rsid w:val="003D4152"/>
    <w:rsid w:val="003D61BE"/>
    <w:rsid w:val="003D687B"/>
    <w:rsid w:val="003F5224"/>
    <w:rsid w:val="00400FD0"/>
    <w:rsid w:val="00401CD5"/>
    <w:rsid w:val="004075B2"/>
    <w:rsid w:val="00415489"/>
    <w:rsid w:val="00420B97"/>
    <w:rsid w:val="0043125A"/>
    <w:rsid w:val="0043171D"/>
    <w:rsid w:val="0043279D"/>
    <w:rsid w:val="00437A07"/>
    <w:rsid w:val="00440C26"/>
    <w:rsid w:val="00441629"/>
    <w:rsid w:val="004435A0"/>
    <w:rsid w:val="00444062"/>
    <w:rsid w:val="00451ED9"/>
    <w:rsid w:val="00452EFB"/>
    <w:rsid w:val="00453B25"/>
    <w:rsid w:val="004639C1"/>
    <w:rsid w:val="00464EC5"/>
    <w:rsid w:val="00473B9D"/>
    <w:rsid w:val="004769D1"/>
    <w:rsid w:val="00480C20"/>
    <w:rsid w:val="00484195"/>
    <w:rsid w:val="00492EF2"/>
    <w:rsid w:val="00494DBD"/>
    <w:rsid w:val="004A2640"/>
    <w:rsid w:val="004A6901"/>
    <w:rsid w:val="004B57B3"/>
    <w:rsid w:val="004B739A"/>
    <w:rsid w:val="004C0053"/>
    <w:rsid w:val="004C16CC"/>
    <w:rsid w:val="004C1C0E"/>
    <w:rsid w:val="004C3F4D"/>
    <w:rsid w:val="004C4085"/>
    <w:rsid w:val="004C586D"/>
    <w:rsid w:val="004D025E"/>
    <w:rsid w:val="004D35FD"/>
    <w:rsid w:val="004D6EF4"/>
    <w:rsid w:val="004E3503"/>
    <w:rsid w:val="004E4030"/>
    <w:rsid w:val="004F3B4D"/>
    <w:rsid w:val="004F44A9"/>
    <w:rsid w:val="004F6956"/>
    <w:rsid w:val="004F6CF6"/>
    <w:rsid w:val="00504A7C"/>
    <w:rsid w:val="00505376"/>
    <w:rsid w:val="00506CAE"/>
    <w:rsid w:val="00511992"/>
    <w:rsid w:val="00513D7B"/>
    <w:rsid w:val="00525AB4"/>
    <w:rsid w:val="00527203"/>
    <w:rsid w:val="00527BD4"/>
    <w:rsid w:val="00530259"/>
    <w:rsid w:val="00532DA1"/>
    <w:rsid w:val="00536E79"/>
    <w:rsid w:val="0054101B"/>
    <w:rsid w:val="00541A6E"/>
    <w:rsid w:val="00541D79"/>
    <w:rsid w:val="00551259"/>
    <w:rsid w:val="005518FA"/>
    <w:rsid w:val="00551B4A"/>
    <w:rsid w:val="00553D74"/>
    <w:rsid w:val="00556AC7"/>
    <w:rsid w:val="0056162E"/>
    <w:rsid w:val="00566E0F"/>
    <w:rsid w:val="00570CA5"/>
    <w:rsid w:val="00574263"/>
    <w:rsid w:val="00574995"/>
    <w:rsid w:val="00580928"/>
    <w:rsid w:val="0058346C"/>
    <w:rsid w:val="0058524F"/>
    <w:rsid w:val="00585300"/>
    <w:rsid w:val="00586123"/>
    <w:rsid w:val="0059064C"/>
    <w:rsid w:val="005A0393"/>
    <w:rsid w:val="005A0B3B"/>
    <w:rsid w:val="005A0FA2"/>
    <w:rsid w:val="005A1907"/>
    <w:rsid w:val="005A4297"/>
    <w:rsid w:val="005B3A2D"/>
    <w:rsid w:val="005B42EB"/>
    <w:rsid w:val="005B6861"/>
    <w:rsid w:val="005C2BDC"/>
    <w:rsid w:val="005C3F19"/>
    <w:rsid w:val="005C66CB"/>
    <w:rsid w:val="005D4B1A"/>
    <w:rsid w:val="005E1146"/>
    <w:rsid w:val="005F306F"/>
    <w:rsid w:val="005F59E0"/>
    <w:rsid w:val="00601C94"/>
    <w:rsid w:val="00602721"/>
    <w:rsid w:val="0060282B"/>
    <w:rsid w:val="00605461"/>
    <w:rsid w:val="00606B6A"/>
    <w:rsid w:val="00607828"/>
    <w:rsid w:val="006134A0"/>
    <w:rsid w:val="006179D5"/>
    <w:rsid w:val="00636D06"/>
    <w:rsid w:val="006449BA"/>
    <w:rsid w:val="006455C8"/>
    <w:rsid w:val="006527A7"/>
    <w:rsid w:val="00672F78"/>
    <w:rsid w:val="00684266"/>
    <w:rsid w:val="00684841"/>
    <w:rsid w:val="00691B05"/>
    <w:rsid w:val="00694B61"/>
    <w:rsid w:val="006A0F83"/>
    <w:rsid w:val="006A12C4"/>
    <w:rsid w:val="006A1414"/>
    <w:rsid w:val="006A21C6"/>
    <w:rsid w:val="006A48C9"/>
    <w:rsid w:val="006B2CE4"/>
    <w:rsid w:val="006B304C"/>
    <w:rsid w:val="006C0228"/>
    <w:rsid w:val="006C727B"/>
    <w:rsid w:val="006D0B5E"/>
    <w:rsid w:val="006D0CF0"/>
    <w:rsid w:val="006D2365"/>
    <w:rsid w:val="006D42A4"/>
    <w:rsid w:val="006D62E5"/>
    <w:rsid w:val="006E207D"/>
    <w:rsid w:val="006E2BA4"/>
    <w:rsid w:val="006F0306"/>
    <w:rsid w:val="006F2776"/>
    <w:rsid w:val="006F672F"/>
    <w:rsid w:val="00711980"/>
    <w:rsid w:val="007140F2"/>
    <w:rsid w:val="007151EF"/>
    <w:rsid w:val="00715D55"/>
    <w:rsid w:val="00726DA7"/>
    <w:rsid w:val="00730E6A"/>
    <w:rsid w:val="00740F42"/>
    <w:rsid w:val="00744A5E"/>
    <w:rsid w:val="00744C05"/>
    <w:rsid w:val="00746718"/>
    <w:rsid w:val="00751204"/>
    <w:rsid w:val="007519BE"/>
    <w:rsid w:val="00753A43"/>
    <w:rsid w:val="007554BA"/>
    <w:rsid w:val="00765150"/>
    <w:rsid w:val="0077559D"/>
    <w:rsid w:val="007824B5"/>
    <w:rsid w:val="0079097A"/>
    <w:rsid w:val="007A4121"/>
    <w:rsid w:val="007A45B4"/>
    <w:rsid w:val="007A67CC"/>
    <w:rsid w:val="007B275D"/>
    <w:rsid w:val="007C0D24"/>
    <w:rsid w:val="007C60A6"/>
    <w:rsid w:val="007D2DA7"/>
    <w:rsid w:val="007D4D9D"/>
    <w:rsid w:val="007D7617"/>
    <w:rsid w:val="007E0CB2"/>
    <w:rsid w:val="007E1F30"/>
    <w:rsid w:val="007E4479"/>
    <w:rsid w:val="007E7C65"/>
    <w:rsid w:val="007F1F66"/>
    <w:rsid w:val="007F6C0C"/>
    <w:rsid w:val="0080176F"/>
    <w:rsid w:val="0080687E"/>
    <w:rsid w:val="0081392E"/>
    <w:rsid w:val="0081403F"/>
    <w:rsid w:val="008206CD"/>
    <w:rsid w:val="008208DE"/>
    <w:rsid w:val="00821187"/>
    <w:rsid w:val="00821C39"/>
    <w:rsid w:val="008238B7"/>
    <w:rsid w:val="00827D81"/>
    <w:rsid w:val="00840247"/>
    <w:rsid w:val="00840DAE"/>
    <w:rsid w:val="00845646"/>
    <w:rsid w:val="00851313"/>
    <w:rsid w:val="00856103"/>
    <w:rsid w:val="008573BF"/>
    <w:rsid w:val="00862602"/>
    <w:rsid w:val="00863605"/>
    <w:rsid w:val="00863EC1"/>
    <w:rsid w:val="00866BF8"/>
    <w:rsid w:val="00866D20"/>
    <w:rsid w:val="00870BB1"/>
    <w:rsid w:val="008723BA"/>
    <w:rsid w:val="00873B2D"/>
    <w:rsid w:val="008752B2"/>
    <w:rsid w:val="0088227A"/>
    <w:rsid w:val="008836E7"/>
    <w:rsid w:val="008850F0"/>
    <w:rsid w:val="00885F99"/>
    <w:rsid w:val="00891010"/>
    <w:rsid w:val="0089573F"/>
    <w:rsid w:val="008973BB"/>
    <w:rsid w:val="008A07CB"/>
    <w:rsid w:val="008A13DD"/>
    <w:rsid w:val="008B50B7"/>
    <w:rsid w:val="008B5A00"/>
    <w:rsid w:val="008C2564"/>
    <w:rsid w:val="008C2C2B"/>
    <w:rsid w:val="008C3041"/>
    <w:rsid w:val="008C32EF"/>
    <w:rsid w:val="008C7CCB"/>
    <w:rsid w:val="008D759D"/>
    <w:rsid w:val="008E12A7"/>
    <w:rsid w:val="008E27A0"/>
    <w:rsid w:val="008E79CE"/>
    <w:rsid w:val="008E7F99"/>
    <w:rsid w:val="008F214C"/>
    <w:rsid w:val="008F6D2E"/>
    <w:rsid w:val="00903244"/>
    <w:rsid w:val="00906514"/>
    <w:rsid w:val="009104EC"/>
    <w:rsid w:val="009137C6"/>
    <w:rsid w:val="00916DE8"/>
    <w:rsid w:val="009201F4"/>
    <w:rsid w:val="00922200"/>
    <w:rsid w:val="00925913"/>
    <w:rsid w:val="009360AE"/>
    <w:rsid w:val="00940EA6"/>
    <w:rsid w:val="009426E4"/>
    <w:rsid w:val="00943591"/>
    <w:rsid w:val="00950C03"/>
    <w:rsid w:val="009517AF"/>
    <w:rsid w:val="009574A2"/>
    <w:rsid w:val="00957DC1"/>
    <w:rsid w:val="00960AE6"/>
    <w:rsid w:val="00964F59"/>
    <w:rsid w:val="00964F6F"/>
    <w:rsid w:val="00965539"/>
    <w:rsid w:val="009668C9"/>
    <w:rsid w:val="00967155"/>
    <w:rsid w:val="00971678"/>
    <w:rsid w:val="00973A50"/>
    <w:rsid w:val="00974A1E"/>
    <w:rsid w:val="009764CB"/>
    <w:rsid w:val="00980703"/>
    <w:rsid w:val="00982290"/>
    <w:rsid w:val="00984A78"/>
    <w:rsid w:val="00986152"/>
    <w:rsid w:val="00991026"/>
    <w:rsid w:val="00997A92"/>
    <w:rsid w:val="009A08FA"/>
    <w:rsid w:val="009A1AE5"/>
    <w:rsid w:val="009A4310"/>
    <w:rsid w:val="009A4F24"/>
    <w:rsid w:val="009A6C95"/>
    <w:rsid w:val="009B7768"/>
    <w:rsid w:val="009C4661"/>
    <w:rsid w:val="009D4B7C"/>
    <w:rsid w:val="009D62AA"/>
    <w:rsid w:val="009E4449"/>
    <w:rsid w:val="009F0086"/>
    <w:rsid w:val="009F484D"/>
    <w:rsid w:val="00A03E38"/>
    <w:rsid w:val="00A0526A"/>
    <w:rsid w:val="00A05280"/>
    <w:rsid w:val="00A06334"/>
    <w:rsid w:val="00A1285A"/>
    <w:rsid w:val="00A12FE0"/>
    <w:rsid w:val="00A14A8B"/>
    <w:rsid w:val="00A20235"/>
    <w:rsid w:val="00A24917"/>
    <w:rsid w:val="00A30A37"/>
    <w:rsid w:val="00A31853"/>
    <w:rsid w:val="00A51DD2"/>
    <w:rsid w:val="00A541A3"/>
    <w:rsid w:val="00A54380"/>
    <w:rsid w:val="00A63B1F"/>
    <w:rsid w:val="00A645CB"/>
    <w:rsid w:val="00A649D1"/>
    <w:rsid w:val="00A64FA2"/>
    <w:rsid w:val="00A658F8"/>
    <w:rsid w:val="00A73311"/>
    <w:rsid w:val="00A73685"/>
    <w:rsid w:val="00A74023"/>
    <w:rsid w:val="00A85E70"/>
    <w:rsid w:val="00A86837"/>
    <w:rsid w:val="00A91B46"/>
    <w:rsid w:val="00A94F49"/>
    <w:rsid w:val="00AA7541"/>
    <w:rsid w:val="00AB1382"/>
    <w:rsid w:val="00AB77B5"/>
    <w:rsid w:val="00AC122B"/>
    <w:rsid w:val="00AD0781"/>
    <w:rsid w:val="00AF31C9"/>
    <w:rsid w:val="00AF31E3"/>
    <w:rsid w:val="00AF47FA"/>
    <w:rsid w:val="00AF505B"/>
    <w:rsid w:val="00AF68AC"/>
    <w:rsid w:val="00AF7796"/>
    <w:rsid w:val="00B00E7A"/>
    <w:rsid w:val="00B01385"/>
    <w:rsid w:val="00B03CE0"/>
    <w:rsid w:val="00B160A1"/>
    <w:rsid w:val="00B17DB2"/>
    <w:rsid w:val="00B21DAF"/>
    <w:rsid w:val="00B220E1"/>
    <w:rsid w:val="00B25AD4"/>
    <w:rsid w:val="00B27D6B"/>
    <w:rsid w:val="00B4063C"/>
    <w:rsid w:val="00B41D9B"/>
    <w:rsid w:val="00B42335"/>
    <w:rsid w:val="00B47210"/>
    <w:rsid w:val="00B50298"/>
    <w:rsid w:val="00B51B86"/>
    <w:rsid w:val="00B5317D"/>
    <w:rsid w:val="00B56E12"/>
    <w:rsid w:val="00B6330F"/>
    <w:rsid w:val="00B642F1"/>
    <w:rsid w:val="00B65F2F"/>
    <w:rsid w:val="00B66520"/>
    <w:rsid w:val="00B6692D"/>
    <w:rsid w:val="00B67525"/>
    <w:rsid w:val="00B67ADB"/>
    <w:rsid w:val="00B707A7"/>
    <w:rsid w:val="00B7130B"/>
    <w:rsid w:val="00B72FE7"/>
    <w:rsid w:val="00B74F2C"/>
    <w:rsid w:val="00B75C07"/>
    <w:rsid w:val="00B81DA4"/>
    <w:rsid w:val="00BA0953"/>
    <w:rsid w:val="00BA0DBE"/>
    <w:rsid w:val="00BA176C"/>
    <w:rsid w:val="00BB3657"/>
    <w:rsid w:val="00BB7638"/>
    <w:rsid w:val="00BC47A5"/>
    <w:rsid w:val="00BC5B81"/>
    <w:rsid w:val="00BD0CEB"/>
    <w:rsid w:val="00BD171C"/>
    <w:rsid w:val="00BD4088"/>
    <w:rsid w:val="00BE39C8"/>
    <w:rsid w:val="00BE7619"/>
    <w:rsid w:val="00BE77E5"/>
    <w:rsid w:val="00BF1700"/>
    <w:rsid w:val="00BF1DFF"/>
    <w:rsid w:val="00BF4FFE"/>
    <w:rsid w:val="00BF6730"/>
    <w:rsid w:val="00C00E4C"/>
    <w:rsid w:val="00C0116F"/>
    <w:rsid w:val="00C220CA"/>
    <w:rsid w:val="00C3222B"/>
    <w:rsid w:val="00C358EE"/>
    <w:rsid w:val="00C371DC"/>
    <w:rsid w:val="00C51996"/>
    <w:rsid w:val="00C5350E"/>
    <w:rsid w:val="00C54FD9"/>
    <w:rsid w:val="00C54FEA"/>
    <w:rsid w:val="00C55C76"/>
    <w:rsid w:val="00C567BE"/>
    <w:rsid w:val="00C61B7D"/>
    <w:rsid w:val="00C70805"/>
    <w:rsid w:val="00C772A5"/>
    <w:rsid w:val="00C8075E"/>
    <w:rsid w:val="00C81D10"/>
    <w:rsid w:val="00C81D79"/>
    <w:rsid w:val="00C9042F"/>
    <w:rsid w:val="00C91EE3"/>
    <w:rsid w:val="00C94990"/>
    <w:rsid w:val="00C97142"/>
    <w:rsid w:val="00CA2F94"/>
    <w:rsid w:val="00CA6DE3"/>
    <w:rsid w:val="00CC0ACF"/>
    <w:rsid w:val="00CC209F"/>
    <w:rsid w:val="00CC6E02"/>
    <w:rsid w:val="00CD148A"/>
    <w:rsid w:val="00CD29BA"/>
    <w:rsid w:val="00CD5C95"/>
    <w:rsid w:val="00CF0072"/>
    <w:rsid w:val="00CF06C7"/>
    <w:rsid w:val="00CF14F0"/>
    <w:rsid w:val="00CF5A3D"/>
    <w:rsid w:val="00CF7A1C"/>
    <w:rsid w:val="00D024B1"/>
    <w:rsid w:val="00D03E32"/>
    <w:rsid w:val="00D15C0E"/>
    <w:rsid w:val="00D228D1"/>
    <w:rsid w:val="00D24934"/>
    <w:rsid w:val="00D26D11"/>
    <w:rsid w:val="00D317DE"/>
    <w:rsid w:val="00D33FD3"/>
    <w:rsid w:val="00D40710"/>
    <w:rsid w:val="00D4370C"/>
    <w:rsid w:val="00D43E24"/>
    <w:rsid w:val="00D4450E"/>
    <w:rsid w:val="00D45249"/>
    <w:rsid w:val="00D526AE"/>
    <w:rsid w:val="00D54F1C"/>
    <w:rsid w:val="00D5725E"/>
    <w:rsid w:val="00D62F14"/>
    <w:rsid w:val="00D634F2"/>
    <w:rsid w:val="00D635F8"/>
    <w:rsid w:val="00D65B07"/>
    <w:rsid w:val="00D65D9A"/>
    <w:rsid w:val="00D7320A"/>
    <w:rsid w:val="00D737FB"/>
    <w:rsid w:val="00D75D3D"/>
    <w:rsid w:val="00D766B5"/>
    <w:rsid w:val="00D84E2B"/>
    <w:rsid w:val="00D85D86"/>
    <w:rsid w:val="00D9282B"/>
    <w:rsid w:val="00DA4E0B"/>
    <w:rsid w:val="00DB0921"/>
    <w:rsid w:val="00DB0C8B"/>
    <w:rsid w:val="00DB0CF6"/>
    <w:rsid w:val="00DC22C2"/>
    <w:rsid w:val="00DC2FC8"/>
    <w:rsid w:val="00DC57D1"/>
    <w:rsid w:val="00DD2C33"/>
    <w:rsid w:val="00DF17D4"/>
    <w:rsid w:val="00DF2757"/>
    <w:rsid w:val="00E110F1"/>
    <w:rsid w:val="00E142A1"/>
    <w:rsid w:val="00E15BCA"/>
    <w:rsid w:val="00E16CC4"/>
    <w:rsid w:val="00E25BF3"/>
    <w:rsid w:val="00E2668C"/>
    <w:rsid w:val="00E31289"/>
    <w:rsid w:val="00E321FD"/>
    <w:rsid w:val="00E3344B"/>
    <w:rsid w:val="00E410E4"/>
    <w:rsid w:val="00E4224D"/>
    <w:rsid w:val="00E47A23"/>
    <w:rsid w:val="00E50B93"/>
    <w:rsid w:val="00E5406A"/>
    <w:rsid w:val="00E54DEB"/>
    <w:rsid w:val="00E63E95"/>
    <w:rsid w:val="00E65C2B"/>
    <w:rsid w:val="00E66C9F"/>
    <w:rsid w:val="00E812A4"/>
    <w:rsid w:val="00E8174E"/>
    <w:rsid w:val="00E8488F"/>
    <w:rsid w:val="00E85C18"/>
    <w:rsid w:val="00E91F59"/>
    <w:rsid w:val="00E94D24"/>
    <w:rsid w:val="00EA56F8"/>
    <w:rsid w:val="00EA5A18"/>
    <w:rsid w:val="00EB0A73"/>
    <w:rsid w:val="00EB132C"/>
    <w:rsid w:val="00EB2228"/>
    <w:rsid w:val="00EB2FDD"/>
    <w:rsid w:val="00EB5C65"/>
    <w:rsid w:val="00EC6573"/>
    <w:rsid w:val="00EC7EFB"/>
    <w:rsid w:val="00ED2C10"/>
    <w:rsid w:val="00EE1171"/>
    <w:rsid w:val="00EE17A2"/>
    <w:rsid w:val="00EE1AF3"/>
    <w:rsid w:val="00EE2195"/>
    <w:rsid w:val="00EE2C97"/>
    <w:rsid w:val="00EE3ECA"/>
    <w:rsid w:val="00EF0063"/>
    <w:rsid w:val="00EF3ACA"/>
    <w:rsid w:val="00EF50D9"/>
    <w:rsid w:val="00F00CEE"/>
    <w:rsid w:val="00F016D0"/>
    <w:rsid w:val="00F0343E"/>
    <w:rsid w:val="00F10855"/>
    <w:rsid w:val="00F11E93"/>
    <w:rsid w:val="00F14AA5"/>
    <w:rsid w:val="00F15221"/>
    <w:rsid w:val="00F2020C"/>
    <w:rsid w:val="00F21461"/>
    <w:rsid w:val="00F22255"/>
    <w:rsid w:val="00F22F03"/>
    <w:rsid w:val="00F25FEA"/>
    <w:rsid w:val="00F325EC"/>
    <w:rsid w:val="00F3327B"/>
    <w:rsid w:val="00F3365E"/>
    <w:rsid w:val="00F356C8"/>
    <w:rsid w:val="00F36951"/>
    <w:rsid w:val="00F37DD1"/>
    <w:rsid w:val="00F4141C"/>
    <w:rsid w:val="00F4170B"/>
    <w:rsid w:val="00F537E0"/>
    <w:rsid w:val="00F550B0"/>
    <w:rsid w:val="00F60507"/>
    <w:rsid w:val="00F61DA3"/>
    <w:rsid w:val="00F63026"/>
    <w:rsid w:val="00F6308A"/>
    <w:rsid w:val="00F73EA0"/>
    <w:rsid w:val="00F74CB5"/>
    <w:rsid w:val="00F80115"/>
    <w:rsid w:val="00F821D0"/>
    <w:rsid w:val="00F93E01"/>
    <w:rsid w:val="00F94C66"/>
    <w:rsid w:val="00F94EF2"/>
    <w:rsid w:val="00F95802"/>
    <w:rsid w:val="00F9732B"/>
    <w:rsid w:val="00FA09DA"/>
    <w:rsid w:val="00FA0F74"/>
    <w:rsid w:val="00FA39D6"/>
    <w:rsid w:val="00FA6ECC"/>
    <w:rsid w:val="00FA7A09"/>
    <w:rsid w:val="00FB2C4C"/>
    <w:rsid w:val="00FB6DF1"/>
    <w:rsid w:val="00FC2812"/>
    <w:rsid w:val="00FC355F"/>
    <w:rsid w:val="00FC4510"/>
    <w:rsid w:val="00FD18FE"/>
    <w:rsid w:val="00FD203A"/>
    <w:rsid w:val="00FD2D97"/>
    <w:rsid w:val="00FD3306"/>
    <w:rsid w:val="00FD41C1"/>
    <w:rsid w:val="00FD4A0D"/>
    <w:rsid w:val="00FE3AA7"/>
    <w:rsid w:val="00FE41C5"/>
    <w:rsid w:val="00FE731C"/>
    <w:rsid w:val="00FF2E45"/>
    <w:rsid w:val="00FF3E61"/>
    <w:rsid w:val="00FF5F5B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F67"/>
  <w15:chartTrackingRefBased/>
  <w15:docId w15:val="{A3C5D07B-9CC3-4243-B3FB-F55CA6C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A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h6">
    <w:name w:val="Основной текст (Ch_6 Міністерства)"/>
    <w:basedOn w:val="a"/>
    <w:rsid w:val="00F3365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a4">
    <w:name w:val="Без інтервалів Знак"/>
    <w:link w:val="a3"/>
    <w:uiPriority w:val="1"/>
    <w:rsid w:val="002C42A9"/>
    <w:rPr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2C42A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rfilov@vmr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ZMWCQ3HYA6ZT-12-70292</_dlc_DocId>
    <_dlc_DocIdUrl xmlns="6654b800-ff07-47bd-b27f-b700385f95c6">
      <Url>http://dzmi.vmr.gov.ua/_layouts/DocIdRedir.aspx?ID=ZMWCQ3HYA6ZT-12-70292</Url>
      <Description>ZMWCQ3HYA6ZT-12-70292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13DF5E-941F-4C4E-9F14-5E21E4A2C5BC}"/>
</file>

<file path=customXml/itemProps2.xml><?xml version="1.0" encoding="utf-8"?>
<ds:datastoreItem xmlns:ds="http://schemas.openxmlformats.org/officeDocument/2006/customXml" ds:itemID="{09C1228C-D9C7-461C-B8DA-2E0691C09C72}"/>
</file>

<file path=customXml/itemProps3.xml><?xml version="1.0" encoding="utf-8"?>
<ds:datastoreItem xmlns:ds="http://schemas.openxmlformats.org/officeDocument/2006/customXml" ds:itemID="{640649C8-4517-4D39-AD2D-48D8DC729607}"/>
</file>

<file path=customXml/itemProps4.xml><?xml version="1.0" encoding="utf-8"?>
<ds:datastoreItem xmlns:ds="http://schemas.openxmlformats.org/officeDocument/2006/customXml" ds:itemID="{82E68785-EF10-44FC-AE99-427805340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2991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2</cp:revision>
  <cp:lastPrinted>2023-09-27T10:12:00Z</cp:lastPrinted>
  <dcterms:created xsi:type="dcterms:W3CDTF">2024-09-02T08:15:00Z</dcterms:created>
  <dcterms:modified xsi:type="dcterms:W3CDTF">2024-09-02T08:15:00Z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0x010100B03B064EA657744A9285921E9C544F6F</vt:lpwstr>
  </property>
  <property fmtid="{D5CDD505-2E9C-101B-9397-08002B2CF9AE}" pid="3" name="_dlc_DocIdItemGuid">
    <vt:lpwstr>2a1d2d51-4595-43fc-bec7-9f2b473711f5</vt:lpwstr>
  </property>
</Properties>
</file>